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C4327" w14:textId="25370A27" w:rsidR="00CE3FCC" w:rsidRDefault="00CE3FCC" w:rsidP="007A1FE8">
      <w:pPr>
        <w:pStyle w:val="Heading1"/>
      </w:pPr>
      <w:r>
        <w:t xml:space="preserve">Grammar </w:t>
      </w:r>
      <w:r w:rsidR="007A1FE8">
        <w:t>Long Term Plan</w:t>
      </w:r>
      <w:r>
        <w:t xml:space="preserve"> Year 3</w:t>
      </w:r>
    </w:p>
    <w:p w14:paraId="4B8D4AA4" w14:textId="06755291" w:rsidR="007A1FE8" w:rsidRDefault="007A1FE8" w:rsidP="007A1FE8">
      <w:pPr>
        <w:spacing w:after="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9779"/>
      </w:tblGrid>
      <w:tr w:rsidR="007A1FE8" w14:paraId="0C16A8CF" w14:textId="77777777" w:rsidTr="002D19DD">
        <w:tc>
          <w:tcPr>
            <w:tcW w:w="4889" w:type="dxa"/>
            <w:vAlign w:val="center"/>
          </w:tcPr>
          <w:p w14:paraId="2D0C0210" w14:textId="654F0FD6" w:rsidR="007A1FE8" w:rsidRDefault="007A1FE8" w:rsidP="002D19DD">
            <w:pPr>
              <w:jc w:val="center"/>
            </w:pPr>
            <w:r>
              <w:t>Statutory Requirements for</w:t>
            </w:r>
            <w:r>
              <w:t xml:space="preserve"> </w:t>
            </w:r>
            <w:r w:rsidRPr="007A1FE8">
              <w:t>Year 3 and</w:t>
            </w:r>
            <w:r>
              <w:t xml:space="preserve"> 4</w:t>
            </w:r>
          </w:p>
        </w:tc>
        <w:tc>
          <w:tcPr>
            <w:tcW w:w="9779" w:type="dxa"/>
            <w:vAlign w:val="center"/>
          </w:tcPr>
          <w:p w14:paraId="6C72D307" w14:textId="786841BF" w:rsidR="007A1FE8" w:rsidRDefault="002D19DD" w:rsidP="002D19DD">
            <w:pPr>
              <w:jc w:val="center"/>
            </w:pPr>
            <w:r w:rsidRPr="000A43D0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2AF45E1" wp14:editId="1C858056">
                  <wp:extent cx="5220000" cy="5099125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000" cy="509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ED481C" w14:textId="77777777" w:rsidR="007A1FE8" w:rsidRPr="007A1FE8" w:rsidRDefault="007A1FE8" w:rsidP="007A1FE8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60"/>
        <w:gridCol w:w="6704"/>
        <w:gridCol w:w="6704"/>
      </w:tblGrid>
      <w:tr w:rsidR="007A1FE8" w:rsidRPr="00DF7305" w14:paraId="044CC773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3B4CB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bookmarkStart w:id="1" w:name="_GoBack"/>
            <w:r w:rsidRPr="00DF7305">
              <w:rPr>
                <w:rFonts w:cs="Arial"/>
                <w:b/>
                <w:noProof/>
                <w:sz w:val="20"/>
                <w:szCs w:val="20"/>
                <w:lang w:eastAsia="en-GB"/>
              </w:rPr>
              <w:lastRenderedPageBreak/>
              <w:t>Term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BA00" w14:textId="77777777" w:rsidR="007A1FE8" w:rsidRPr="00DF7305" w:rsidRDefault="007A1FE8">
            <w:pPr>
              <w:tabs>
                <w:tab w:val="left" w:pos="142"/>
              </w:tabs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b/>
                <w:noProof/>
                <w:sz w:val="20"/>
                <w:szCs w:val="20"/>
                <w:lang w:eastAsia="en-GB"/>
              </w:rPr>
              <w:t>Coverage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34FE" w14:textId="77777777" w:rsidR="007A1FE8" w:rsidRPr="00DF7305" w:rsidRDefault="007A1FE8">
            <w:pPr>
              <w:tabs>
                <w:tab w:val="left" w:pos="142"/>
              </w:tabs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b/>
                <w:noProof/>
                <w:sz w:val="20"/>
                <w:szCs w:val="20"/>
                <w:lang w:eastAsia="en-GB"/>
              </w:rPr>
              <w:t>Examples and Activities</w:t>
            </w:r>
          </w:p>
        </w:tc>
      </w:tr>
      <w:tr w:rsidR="007A1FE8" w:rsidRPr="00DF7305" w14:paraId="08FFAF0E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C2BB8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Autumn</w:t>
            </w:r>
          </w:p>
          <w:p w14:paraId="6C75FA5F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B0AC" w14:textId="77777777" w:rsidR="004507A0" w:rsidRPr="00DF7305" w:rsidRDefault="004507A0" w:rsidP="004507A0">
            <w:pPr>
              <w:rPr>
                <w:rFonts w:cs="Arial"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00B050"/>
                <w:sz w:val="20"/>
                <w:szCs w:val="20"/>
                <w:u w:val="single"/>
              </w:rPr>
              <w:t>Revision of year 2 Grammar</w:t>
            </w:r>
          </w:p>
          <w:p w14:paraId="35FE6431" w14:textId="77777777" w:rsidR="004507A0" w:rsidRPr="00DF7305" w:rsidRDefault="004507A0" w:rsidP="004507A0">
            <w:pPr>
              <w:rPr>
                <w:rFonts w:cs="Arial"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DF7305">
              <w:rPr>
                <w:rFonts w:cs="Arial"/>
                <w:sz w:val="20"/>
                <w:szCs w:val="20"/>
              </w:rPr>
              <w:t xml:space="preserve">: Simple sentence writing highlighting verb/noun/adjective. (Importance of full stop/capital letter). 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What is a noun?  What is a verb? What is an adjective?  </w:t>
            </w:r>
            <w:r w:rsidRPr="00DF7305">
              <w:rPr>
                <w:rFonts w:cs="Arial"/>
                <w:sz w:val="20"/>
                <w:szCs w:val="20"/>
              </w:rPr>
              <w:t>Ensure understanding of the key terms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. </w:t>
            </w:r>
          </w:p>
          <w:p w14:paraId="7B567DFE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</w:p>
          <w:p w14:paraId="402C8371" w14:textId="77777777" w:rsidR="004507A0" w:rsidRPr="00DF7305" w:rsidRDefault="004507A0" w:rsidP="004507A0">
            <w:pPr>
              <w:rPr>
                <w:rFonts w:cs="Arial"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DF7305">
              <w:rPr>
                <w:rFonts w:cs="Arial"/>
                <w:sz w:val="20"/>
                <w:szCs w:val="20"/>
              </w:rPr>
              <w:t xml:space="preserve">: Simple sentence with an adverb – 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ly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 xml:space="preserve"> adverbs only  (Also comes up again in Week 11 of spelling – adding –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ly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 xml:space="preserve">) 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>What is an adverb?</w:t>
            </w:r>
          </w:p>
          <w:p w14:paraId="06BB5DCC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</w:p>
          <w:p w14:paraId="5D0A031F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3</w:t>
            </w:r>
            <w:r w:rsidRPr="00DF7305">
              <w:rPr>
                <w:rFonts w:cs="Arial"/>
                <w:sz w:val="20"/>
                <w:szCs w:val="20"/>
              </w:rPr>
              <w:t xml:space="preserve">: Write and identify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noun phrases </w:t>
            </w:r>
            <w:r w:rsidRPr="00DF7305">
              <w:rPr>
                <w:rFonts w:cs="Arial"/>
                <w:sz w:val="20"/>
                <w:szCs w:val="20"/>
              </w:rPr>
              <w:t xml:space="preserve">and use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commas in a list.  </w:t>
            </w:r>
          </w:p>
          <w:p w14:paraId="642695F3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</w:p>
          <w:p w14:paraId="37537560" w14:textId="77777777" w:rsidR="004507A0" w:rsidRPr="00DF7305" w:rsidRDefault="004507A0" w:rsidP="004507A0">
            <w:pPr>
              <w:rPr>
                <w:rFonts w:cs="Arial"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4: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Verbs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simple past </w:t>
            </w:r>
            <w:r w:rsidRPr="00DF7305">
              <w:rPr>
                <w:rFonts w:cs="Arial"/>
                <w:sz w:val="20"/>
                <w:szCs w:val="20"/>
              </w:rPr>
              <w:t xml:space="preserve">and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simple present; present and past progressive. </w:t>
            </w:r>
          </w:p>
          <w:p w14:paraId="17CAC582" w14:textId="77777777" w:rsidR="004507A0" w:rsidRPr="00DF7305" w:rsidRDefault="004507A0" w:rsidP="004507A0">
            <w:pPr>
              <w:rPr>
                <w:rFonts w:cs="Arial"/>
                <w:color w:val="00B050"/>
                <w:sz w:val="20"/>
                <w:szCs w:val="20"/>
              </w:rPr>
            </w:pPr>
          </w:p>
          <w:p w14:paraId="5907D9B4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DF7305">
              <w:rPr>
                <w:rFonts w:cs="Arial"/>
                <w:sz w:val="20"/>
                <w:szCs w:val="20"/>
              </w:rPr>
              <w:t xml:space="preserve">: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>Compound sentences adding simple conjunctions – and, so, but</w:t>
            </w:r>
          </w:p>
          <w:p w14:paraId="1D37A130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.</w:t>
            </w:r>
          </w:p>
          <w:p w14:paraId="05130820" w14:textId="0AE5507B" w:rsidR="007A1FE8" w:rsidRPr="00DF7305" w:rsidRDefault="004507A0" w:rsidP="004507A0">
            <w:pPr>
              <w:rPr>
                <w:rFonts w:cs="Arial"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DF7305">
              <w:rPr>
                <w:rFonts w:cs="Arial"/>
                <w:sz w:val="20"/>
                <w:szCs w:val="20"/>
              </w:rPr>
              <w:t xml:space="preserve">: Sentence types correctly punctuated.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>Exclamation, statement, question and command.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18F2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Play games involving understanding of word classes – noun, verb, adjective, adverb. </w:t>
            </w:r>
          </w:p>
          <w:p w14:paraId="1CDEDD06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</w:p>
          <w:p w14:paraId="2CD1F23E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Embed punctuation of CL and FS, ? comma in list, ! </w:t>
            </w:r>
          </w:p>
          <w:p w14:paraId="0D46FDCF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</w:p>
          <w:p w14:paraId="77839409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Use words from spelling plans to write expanded noun phrases, simple and compound sentences. </w:t>
            </w:r>
          </w:p>
          <w:p w14:paraId="0DD3130F" w14:textId="77777777" w:rsidR="004507A0" w:rsidRPr="00DF7305" w:rsidRDefault="004507A0" w:rsidP="004507A0">
            <w:pPr>
              <w:rPr>
                <w:rFonts w:cs="Arial"/>
                <w:sz w:val="20"/>
                <w:szCs w:val="20"/>
              </w:rPr>
            </w:pPr>
          </w:p>
          <w:p w14:paraId="462B5F9C" w14:textId="01B799D0" w:rsidR="007A1FE8" w:rsidRPr="00DF7305" w:rsidRDefault="004507A0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Children to write sentence types, which take the form of statements, commands, questions and exclamations. </w:t>
            </w:r>
          </w:p>
        </w:tc>
      </w:tr>
      <w:tr w:rsidR="00DF7305" w:rsidRPr="00DF7305" w14:paraId="371F83C5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AEFF" w14:textId="77777777" w:rsidR="00DF7305" w:rsidRPr="00DF7305" w:rsidRDefault="00DF7305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13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8A16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DF7305">
              <w:rPr>
                <w:rFonts w:cs="Arial"/>
                <w:b/>
                <w:sz w:val="20"/>
                <w:szCs w:val="20"/>
                <w:u w:val="single"/>
              </w:rPr>
              <w:t>Suggested Grammar and Punctuation Working Wall Display</w:t>
            </w:r>
          </w:p>
          <w:p w14:paraId="3BE55325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Do you know your word classes? :  Nouns, adjectives, sentence forms – statement, question mark, exclamation mark, commands</w:t>
            </w:r>
          </w:p>
          <w:p w14:paraId="0CD7352C" w14:textId="67B39485" w:rsidR="00DF7305" w:rsidRPr="00DF7305" w:rsidRDefault="00DF7305" w:rsidP="004507A0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Punctuation Display :     . ! ?</w:t>
            </w:r>
          </w:p>
        </w:tc>
      </w:tr>
      <w:tr w:rsidR="007A1FE8" w:rsidRPr="00DF7305" w14:paraId="7E3C2A56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5538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Autumn</w:t>
            </w:r>
          </w:p>
          <w:p w14:paraId="06313AD6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1314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: New Noun types</w:t>
            </w:r>
            <w:r w:rsidRPr="00DF7305">
              <w:rPr>
                <w:rFonts w:cs="Arial"/>
                <w:color w:val="0070C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>– identify and use terms common and proper nouns Write expanded noun phrases using these nouns.  Highlight the need for the CL with the proper noun.</w:t>
            </w:r>
          </w:p>
          <w:p w14:paraId="44CDD562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277FF8C1" w14:textId="77777777" w:rsidR="00DF7305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What is a clause?  </w:t>
            </w:r>
          </w:p>
          <w:p w14:paraId="7376CA05" w14:textId="77777777" w:rsidR="00DF7305" w:rsidRPr="00DF7305" w:rsidRDefault="00DF7305" w:rsidP="00DF7305">
            <w:pPr>
              <w:numPr>
                <w:ilvl w:val="0"/>
                <w:numId w:val="13"/>
              </w:num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To understand that a clause includes a verb which makes it a sentence.   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The old dog barked… </w:t>
            </w:r>
            <w:r w:rsidRPr="00DF7305">
              <w:rPr>
                <w:rFonts w:cs="Arial"/>
                <w:sz w:val="20"/>
                <w:szCs w:val="20"/>
              </w:rPr>
              <w:t>as opposed to the phrase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the old dog</w:t>
            </w:r>
          </w:p>
          <w:p w14:paraId="2F310DB7" w14:textId="77777777" w:rsidR="00DF7305" w:rsidRPr="00DF7305" w:rsidRDefault="00DF7305" w:rsidP="00DF7305">
            <w:pPr>
              <w:numPr>
                <w:ilvl w:val="0"/>
                <w:numId w:val="13"/>
              </w:num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To understand that if it has one verb, then it has one clause i.e. one thing happening in it.</w:t>
            </w:r>
          </w:p>
          <w:p w14:paraId="07E7EE8A" w14:textId="77777777" w:rsidR="00DF7305" w:rsidRPr="00DF7305" w:rsidRDefault="00DF7305" w:rsidP="00DF7305">
            <w:pPr>
              <w:numPr>
                <w:ilvl w:val="0"/>
                <w:numId w:val="13"/>
              </w:num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Focus on main clause sentences only.</w:t>
            </w:r>
          </w:p>
          <w:p w14:paraId="67B6DB6E" w14:textId="77777777" w:rsidR="00DF7305" w:rsidRPr="00DF7305" w:rsidRDefault="00DF7305" w:rsidP="00DF7305">
            <w:pPr>
              <w:numPr>
                <w:ilvl w:val="0"/>
                <w:numId w:val="13"/>
              </w:num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Refer to these as simple sentences – only one action in the sentence.  </w:t>
            </w:r>
          </w:p>
          <w:p w14:paraId="6D0CE6BF" w14:textId="77777777" w:rsidR="00DF7305" w:rsidRPr="00DF7305" w:rsidRDefault="00DF7305" w:rsidP="00DF7305">
            <w:pPr>
              <w:numPr>
                <w:ilvl w:val="0"/>
                <w:numId w:val="13"/>
              </w:num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Can remind pupils that phrases e.g. noun phrases do not include verbs and therefore cannot make a sentence on their own. </w:t>
            </w:r>
          </w:p>
          <w:p w14:paraId="22FD1AC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  </w:t>
            </w:r>
          </w:p>
          <w:p w14:paraId="62F94BFC" w14:textId="77777777" w:rsidR="00DF7305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3: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Verbs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 – revise simple tense and  progressive formats </w:t>
            </w:r>
            <w:r w:rsidRPr="00DF7305">
              <w:rPr>
                <w:rFonts w:cs="Arial"/>
                <w:sz w:val="20"/>
                <w:szCs w:val="20"/>
              </w:rPr>
              <w:t xml:space="preserve">–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introduce the present perfect tense in simple sentences only. </w:t>
            </w:r>
          </w:p>
          <w:p w14:paraId="10E500E1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3C5F74A8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>Week 4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Introduce the term preposition </w:t>
            </w:r>
            <w:r w:rsidRPr="00DF7305">
              <w:rPr>
                <w:rFonts w:cs="Arial"/>
                <w:sz w:val="20"/>
                <w:szCs w:val="20"/>
              </w:rPr>
              <w:t xml:space="preserve">and write sentences with one clause that are still simple but include more detail because of the prepositional information.   </w:t>
            </w:r>
          </w:p>
          <w:p w14:paraId="350B1E5C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0698744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5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color w:val="0070C0"/>
                <w:sz w:val="20"/>
                <w:szCs w:val="20"/>
              </w:rPr>
              <w:t xml:space="preserve">NEW How to expand the simple single clause sentence with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adverbs</w:t>
            </w:r>
            <w:r w:rsidRPr="00DF7305">
              <w:rPr>
                <w:rFonts w:cs="Arial"/>
                <w:color w:val="0070C0"/>
                <w:sz w:val="20"/>
                <w:szCs w:val="20"/>
              </w:rPr>
              <w:t xml:space="preserve"> or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adverbial phases linked to time</w:t>
            </w:r>
            <w:r w:rsidRPr="00DF7305">
              <w:rPr>
                <w:rFonts w:cs="Arial"/>
                <w:color w:val="0070C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  Will be revisited in the summer term with extra focus on adding the comma.  </w:t>
            </w:r>
          </w:p>
          <w:p w14:paraId="21B1C53A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29AAD007" w14:textId="4D258922" w:rsidR="007A1FE8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DF7305">
              <w:rPr>
                <w:rFonts w:cs="Arial"/>
                <w:sz w:val="20"/>
                <w:szCs w:val="20"/>
              </w:rPr>
              <w:t xml:space="preserve">  :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putting it altogether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- Writing detailed but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simple sentences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that include adjectives, adverbs, prepositions, time adverbials.  Write in the simple past, simple present, progressive and the present perfect forms.  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F22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>Week 1</w:t>
            </w:r>
            <w:r w:rsidRPr="00DF7305">
              <w:rPr>
                <w:rFonts w:cs="Arial"/>
                <w:sz w:val="20"/>
                <w:szCs w:val="20"/>
              </w:rPr>
              <w:t xml:space="preserve">: Different noun types proper and common.   </w:t>
            </w:r>
          </w:p>
          <w:p w14:paraId="3B8A9046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My birthday is in </w:t>
            </w:r>
            <w:r w:rsidRPr="00DF7305">
              <w:rPr>
                <w:rFonts w:cs="Arial"/>
                <w:b/>
                <w:sz w:val="20"/>
                <w:szCs w:val="20"/>
              </w:rPr>
              <w:t>November.</w:t>
            </w:r>
          </w:p>
          <w:p w14:paraId="4DCDA4CC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I found my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cat </w:t>
            </w:r>
            <w:r w:rsidRPr="00DF7305">
              <w:rPr>
                <w:rFonts w:cs="Arial"/>
                <w:sz w:val="20"/>
                <w:szCs w:val="20"/>
              </w:rPr>
              <w:t xml:space="preserve">at 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Ipswich </w:t>
            </w:r>
            <w:r w:rsidRPr="00DF7305">
              <w:rPr>
                <w:rFonts w:cs="Arial"/>
                <w:sz w:val="20"/>
                <w:szCs w:val="20"/>
              </w:rPr>
              <w:t>train station.</w:t>
            </w:r>
          </w:p>
          <w:p w14:paraId="6537F801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Ipswich, November, cat, pencil, door</w:t>
            </w:r>
            <w:r w:rsidRPr="00DF7305">
              <w:rPr>
                <w:rFonts w:cs="Arial"/>
                <w:sz w:val="20"/>
                <w:szCs w:val="20"/>
              </w:rPr>
              <w:t xml:space="preserve"> </w:t>
            </w:r>
          </w:p>
          <w:p w14:paraId="2F322CA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32E81142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2: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>Clause understanding – can pupils find the verb?  Can they find the action in the sentence to make it a main clause?</w:t>
            </w:r>
          </w:p>
          <w:p w14:paraId="0BEADDDB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4C4DDBF8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Week: 3</w:t>
            </w:r>
            <w:r w:rsidRPr="00DF7305">
              <w:rPr>
                <w:rFonts w:cs="Arial"/>
                <w:sz w:val="20"/>
                <w:szCs w:val="20"/>
              </w:rPr>
              <w:t xml:space="preserve">: e.g. Verbs simple past tense moving to present perfect.  Write main clause sentences in the present perfect. </w:t>
            </w:r>
          </w:p>
          <w:p w14:paraId="61FCA8E3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I wrote an adventure story.</w:t>
            </w:r>
          </w:p>
          <w:p w14:paraId="34E7E69B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I have written an adventure story.</w:t>
            </w:r>
            <w:r w:rsidRPr="00DF7305">
              <w:rPr>
                <w:rFonts w:cs="Arial"/>
                <w:sz w:val="20"/>
                <w:szCs w:val="20"/>
              </w:rPr>
              <w:t xml:space="preserve"> </w:t>
            </w:r>
          </w:p>
          <w:p w14:paraId="3F868F7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283B9DA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4: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>Preposition, with a single clause.</w:t>
            </w:r>
          </w:p>
          <w:p w14:paraId="121CEBF0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The cat sat behind the door.</w:t>
            </w:r>
          </w:p>
          <w:p w14:paraId="7A9413DA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The cat sat on the mat behind the door.</w:t>
            </w:r>
          </w:p>
          <w:p w14:paraId="1DCA7ED8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7C70E6A1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DF7305">
              <w:rPr>
                <w:rFonts w:cs="Arial"/>
                <w:sz w:val="20"/>
                <w:szCs w:val="20"/>
              </w:rPr>
              <w:t xml:space="preserve"> Clauses with adverbial phrases linked to time.</w:t>
            </w:r>
          </w:p>
          <w:p w14:paraId="124C973E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Last night, the cat sat on the mat behind the door.  Next, the cat stretched out on the rug. </w:t>
            </w:r>
          </w:p>
          <w:p w14:paraId="1F52D69B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47FFAACF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DF7305">
              <w:rPr>
                <w:rFonts w:cs="Arial"/>
                <w:sz w:val="20"/>
                <w:szCs w:val="20"/>
              </w:rPr>
              <w:t>: Sentences with noun phrases, prepositional phrase, adverbial relating to time.-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eg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 xml:space="preserve"> </w:t>
            </w:r>
          </w:p>
          <w:p w14:paraId="3648B160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Last night, the ginger cat,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sat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quietly on the stripy mat behind the kitchen door.</w:t>
            </w:r>
          </w:p>
          <w:p w14:paraId="1DC9721D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Last night, the ginger cat,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was sitting </w:t>
            </w:r>
            <w:r w:rsidRPr="00DF7305">
              <w:rPr>
                <w:rFonts w:cs="Arial"/>
                <w:b/>
                <w:sz w:val="20"/>
                <w:szCs w:val="20"/>
              </w:rPr>
              <w:t>quietly on the stripy mat behind the kitchen door.</w:t>
            </w:r>
          </w:p>
          <w:p w14:paraId="542B8BE4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25A27D00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In the morning, the ginger cat,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sits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quietly on the stripy mat behind the kitchen door. </w:t>
            </w:r>
          </w:p>
          <w:p w14:paraId="18FB5D6F" w14:textId="65A2344D" w:rsidR="007A1FE8" w:rsidRPr="00DF7305" w:rsidRDefault="00DF7305" w:rsidP="00DF7305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All day, the ginger cat,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has sat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quietly on the stripy mat behind the kitchen door.</w:t>
            </w:r>
          </w:p>
        </w:tc>
      </w:tr>
      <w:tr w:rsidR="007A1FE8" w:rsidRPr="00DF7305" w14:paraId="6B7D4461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1C3A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Spring</w:t>
            </w:r>
          </w:p>
          <w:p w14:paraId="2814C7FF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9E28" w14:textId="77777777" w:rsidR="00DF7305" w:rsidRPr="00DF7305" w:rsidRDefault="00DF7305" w:rsidP="00DF7305">
            <w:pPr>
              <w:rPr>
                <w:rFonts w:cs="Arial"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1: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Using paragraphs </w:t>
            </w:r>
            <w:r w:rsidRPr="00DF7305">
              <w:rPr>
                <w:rFonts w:cs="Arial"/>
                <w:color w:val="0070C0"/>
                <w:sz w:val="20"/>
                <w:szCs w:val="20"/>
              </w:rPr>
              <w:t xml:space="preserve">– What is a paragraph?  </w:t>
            </w:r>
          </w:p>
          <w:p w14:paraId="60236542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48F07110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NEW What is a conjunction?</w:t>
            </w:r>
            <w:r w:rsidRPr="00DF7305">
              <w:rPr>
                <w:rFonts w:cs="Arial"/>
                <w:color w:val="0070C0"/>
                <w:sz w:val="20"/>
                <w:szCs w:val="20"/>
              </w:rPr>
              <w:t xml:space="preserve">  </w:t>
            </w:r>
            <w:r w:rsidRPr="00DF7305">
              <w:rPr>
                <w:rFonts w:cs="Arial"/>
                <w:sz w:val="20"/>
                <w:szCs w:val="20"/>
              </w:rPr>
              <w:t xml:space="preserve">Introduce the term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conjunction </w:t>
            </w:r>
            <w:r w:rsidRPr="00DF7305">
              <w:rPr>
                <w:rFonts w:cs="Arial"/>
                <w:sz w:val="20"/>
                <w:szCs w:val="20"/>
              </w:rPr>
              <w:t>and the FANBOYS conjunctions.</w:t>
            </w:r>
          </w:p>
          <w:p w14:paraId="4B2E55B8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FOR/AND/NOR/BUT/OR/YET/SO   </w:t>
            </w:r>
          </w:p>
          <w:p w14:paraId="4B9B44B1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1EA713C4" w14:textId="77777777" w:rsidR="00DF7305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NEW Conjunctions – What is a subordinate clause?</w:t>
            </w:r>
          </w:p>
          <w:p w14:paraId="0AAE1B66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Continue with conjunctions.  Build on from previous week that with subordinating clauses, the clauses are not equal weighting and the subordinate relies on the main to make sense.  </w:t>
            </w:r>
          </w:p>
          <w:p w14:paraId="545DDFAF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305B2F4A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4 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What kind of clause is this?</w:t>
            </w:r>
          </w:p>
          <w:p w14:paraId="3532073F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Revise clause types – main and subordinate. </w:t>
            </w:r>
          </w:p>
          <w:p w14:paraId="5B4CBBC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29CD7EFE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5 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NEW What are speech marks?</w:t>
            </w:r>
          </w:p>
          <w:p w14:paraId="4B8D8FB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Cover the terms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‘direct speech’ </w:t>
            </w:r>
            <w:r w:rsidRPr="00DF7305">
              <w:rPr>
                <w:rFonts w:cs="Arial"/>
                <w:sz w:val="20"/>
                <w:szCs w:val="20"/>
              </w:rPr>
              <w:t>and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 ‘inverted commas’  </w:t>
            </w:r>
            <w:r w:rsidRPr="00DF7305">
              <w:rPr>
                <w:rFonts w:cs="Arial"/>
                <w:sz w:val="20"/>
                <w:szCs w:val="20"/>
              </w:rPr>
              <w:t>Expectation is to know where to put the speech marks.</w:t>
            </w:r>
          </w:p>
          <w:p w14:paraId="10D05214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22E98BE1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6 :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through Proofreading</w:t>
            </w:r>
          </w:p>
          <w:p w14:paraId="74A7FC92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Can you spot mistakes?  </w:t>
            </w:r>
          </w:p>
          <w:p w14:paraId="13D0684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3D3E0DC4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Suggested Grammar display focus :  Conjunctions</w:t>
            </w:r>
          </w:p>
          <w:p w14:paraId="1117CFC8" w14:textId="77777777" w:rsidR="007A1FE8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Do you know your conjunctions and clauses? </w:t>
            </w:r>
          </w:p>
          <w:p w14:paraId="4308C5B5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40493CD5" w14:textId="0354F31E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Add speech marks to your punctuation display.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1793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1: </w:t>
            </w:r>
            <w:r w:rsidRPr="00DF7305">
              <w:rPr>
                <w:rFonts w:cs="Arial"/>
                <w:sz w:val="20"/>
                <w:szCs w:val="20"/>
              </w:rPr>
              <w:t xml:space="preserve">Sort writing into paragraphs. Investigate opening words that introduce a paragraph. Find the paragraph theme.   </w:t>
            </w:r>
          </w:p>
          <w:p w14:paraId="1E021AD3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51CBE1E0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>Week 2</w:t>
            </w:r>
            <w:r w:rsidRPr="00DF7305">
              <w:rPr>
                <w:rFonts w:cs="Arial"/>
                <w:sz w:val="20"/>
                <w:szCs w:val="20"/>
              </w:rPr>
              <w:t xml:space="preserve">:  Revisit ‘joining words’ from Year 2 and introduce correct term conjunction.  Explain that 7 of these make up compound sentences 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i.e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>- two equal weighting sentences with 2 main clauses. Each clause is of the same importance.</w:t>
            </w:r>
          </w:p>
          <w:p w14:paraId="15A52452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Write sentences using these.  No statutory requirement to use the term </w:t>
            </w:r>
            <w:r w:rsidRPr="00DF7305">
              <w:rPr>
                <w:rFonts w:cs="Arial"/>
                <w:b/>
                <w:sz w:val="20"/>
                <w:szCs w:val="20"/>
              </w:rPr>
              <w:t>co-ordinating</w:t>
            </w:r>
            <w:r w:rsidRPr="00DF7305">
              <w:rPr>
                <w:rFonts w:cs="Arial"/>
                <w:sz w:val="20"/>
                <w:szCs w:val="20"/>
              </w:rPr>
              <w:t xml:space="preserve"> conjunction in Year 3.  No expectation for them to remember all of these in Year 3. 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Teach that these words do not come at the start of the sentence.   </w:t>
            </w:r>
            <w:r w:rsidRPr="00DF7305">
              <w:rPr>
                <w:rFonts w:cs="Arial"/>
                <w:sz w:val="20"/>
                <w:szCs w:val="20"/>
              </w:rPr>
              <w:t xml:space="preserve"> </w:t>
            </w:r>
          </w:p>
          <w:p w14:paraId="7B6F1E60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70ED38B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3   </w:t>
            </w:r>
            <w:r w:rsidRPr="00DF7305">
              <w:rPr>
                <w:rFonts w:cs="Arial"/>
                <w:sz w:val="20"/>
                <w:szCs w:val="20"/>
              </w:rPr>
              <w:t xml:space="preserve">Play games identifying the subordinate clause – no need to focus on the use of the comma if SC comes first but can mention it.  Focus on common SC – </w:t>
            </w:r>
            <w:bookmarkStart w:id="2" w:name="_Hlk156304839"/>
            <w:r w:rsidRPr="00DF7305">
              <w:rPr>
                <w:rFonts w:cs="Arial"/>
                <w:sz w:val="20"/>
                <w:szCs w:val="20"/>
              </w:rPr>
              <w:t>although, because, when, if, while</w:t>
            </w:r>
            <w:bookmarkEnd w:id="2"/>
            <w:r w:rsidRPr="00DF7305">
              <w:rPr>
                <w:rFonts w:cs="Arial"/>
                <w:sz w:val="20"/>
                <w:szCs w:val="20"/>
              </w:rPr>
              <w:t xml:space="preserve">.  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Teach that these conjunctions can come at the start of a sentence as well as in the middle of the two clauses.  </w:t>
            </w:r>
          </w:p>
          <w:p w14:paraId="57A6B234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310F655C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4  </w:t>
            </w:r>
            <w:r w:rsidRPr="00DF7305">
              <w:rPr>
                <w:rFonts w:cs="Arial"/>
                <w:sz w:val="20"/>
                <w:szCs w:val="20"/>
              </w:rPr>
              <w:t>Recap clauses through activities e.g..</w:t>
            </w:r>
          </w:p>
          <w:p w14:paraId="36B0468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Find the conjunction game. Is it FANBOYS?  e.g. </w:t>
            </w:r>
          </w:p>
          <w:p w14:paraId="238F57AE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I was afraid of spiders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yet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I picked one up.</w:t>
            </w:r>
          </w:p>
          <w:p w14:paraId="4D237A7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Underline the subordinate clause activities. E.g.</w:t>
            </w:r>
          </w:p>
          <w:p w14:paraId="651EE3CD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Although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it was raining, I went outside.</w:t>
            </w:r>
          </w:p>
          <w:p w14:paraId="6D1619D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Find the main clauses. 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Although it was raining,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I went outside</w:t>
            </w:r>
            <w:r w:rsidRPr="00DF7305">
              <w:rPr>
                <w:rFonts w:cs="Arial"/>
                <w:b/>
                <w:sz w:val="20"/>
                <w:szCs w:val="20"/>
              </w:rPr>
              <w:t>.</w:t>
            </w:r>
          </w:p>
          <w:p w14:paraId="03EB5728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767B5698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5 :  </w:t>
            </w:r>
            <w:r w:rsidRPr="00DF7305">
              <w:rPr>
                <w:rFonts w:cs="Arial"/>
                <w:sz w:val="20"/>
                <w:szCs w:val="20"/>
              </w:rPr>
              <w:t>Introduction to speech..  Identify the speech marks and write single speech sentences e.g.</w:t>
            </w:r>
          </w:p>
          <w:p w14:paraId="74B606D8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“It is a lovely day,” said Mum.   </w:t>
            </w:r>
          </w:p>
          <w:p w14:paraId="06316F9A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Mum said, “It’s a lovely day.”</w:t>
            </w:r>
          </w:p>
          <w:p w14:paraId="3193266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lastRenderedPageBreak/>
              <w:t xml:space="preserve">Teach where the speech marks have to go.  The use of the comma and capital letter if speaker comes first will be a focus in 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Yr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 xml:space="preserve"> 4.   </w:t>
            </w:r>
          </w:p>
          <w:p w14:paraId="75355E36" w14:textId="77777777" w:rsidR="00DF7305" w:rsidRPr="00DF7305" w:rsidRDefault="00DF7305" w:rsidP="00DF7305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54AF7DE3" w14:textId="1B6C362E" w:rsidR="007A1FE8" w:rsidRPr="00DF7305" w:rsidRDefault="00DF7305" w:rsidP="00DF7305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>Week 6</w:t>
            </w:r>
            <w:r w:rsidRPr="00DF7305">
              <w:rPr>
                <w:rFonts w:cs="Arial"/>
                <w:sz w:val="20"/>
                <w:szCs w:val="20"/>
              </w:rPr>
              <w:t xml:space="preserve"> :  Provide opportunities for children to find mistakes – in speech, CL, FS, ?  etc    Use it to assess understanding of coverage to date.</w:t>
            </w:r>
          </w:p>
        </w:tc>
      </w:tr>
      <w:tr w:rsidR="007A1FE8" w:rsidRPr="00DF7305" w14:paraId="21705F12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320D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Spring</w:t>
            </w:r>
          </w:p>
          <w:p w14:paraId="254DFD75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1E862" w14:textId="77777777" w:rsidR="00DF7305" w:rsidRPr="00DF7305" w:rsidRDefault="00DF7305" w:rsidP="00DF7305">
            <w:pPr>
              <w:rPr>
                <w:rFonts w:cs="Arial"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1: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Using ‘a’ and ‘an’ </w:t>
            </w:r>
            <w:r w:rsidRPr="00DF7305">
              <w:rPr>
                <w:rFonts w:cs="Arial"/>
                <w:sz w:val="20"/>
                <w:szCs w:val="20"/>
              </w:rPr>
              <w:t xml:space="preserve">– 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>What is a consonant?  What is a vowel?</w:t>
            </w:r>
          </w:p>
          <w:p w14:paraId="2FBCDD81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7B8A78E6" w14:textId="77777777" w:rsidR="00DF7305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2: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What is a powerful verb? </w:t>
            </w:r>
          </w:p>
          <w:p w14:paraId="0A4D03FF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479F0B9A" w14:textId="77777777" w:rsidR="00DF7305" w:rsidRPr="00DF7305" w:rsidRDefault="00DF7305" w:rsidP="00DF7305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3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What is an apostrophe?</w:t>
            </w:r>
          </w:p>
          <w:p w14:paraId="3B8CF51A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Revise for omission.   Can use the term contraction.  </w:t>
            </w:r>
          </w:p>
          <w:p w14:paraId="29A3BE56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09C9C58F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4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How do you use an apostrophe to show possession of something?</w:t>
            </w:r>
          </w:p>
          <w:p w14:paraId="1CACAA0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2703DFC1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5 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 xml:space="preserve">REVISE Proof Reading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–recognition of wrong verb tense</w:t>
            </w:r>
          </w:p>
          <w:p w14:paraId="5AABC9B3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B65C906" w14:textId="740D9C39" w:rsidR="00DF7305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6  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NEW What is a word family?</w:t>
            </w:r>
          </w:p>
          <w:p w14:paraId="31ED4ABE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lastRenderedPageBreak/>
              <w:t>Links to spelling plan weeks 23/24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 </w:t>
            </w:r>
          </w:p>
          <w:p w14:paraId="3ECD0A22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5B0A9577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Suggested Grammar display focus :  </w:t>
            </w:r>
          </w:p>
          <w:p w14:paraId="4014CB46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Using the apostrophe</w:t>
            </w:r>
          </w:p>
          <w:p w14:paraId="78C71C7C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Do you know when to use an apostrophe?</w:t>
            </w:r>
          </w:p>
          <w:p w14:paraId="3C013816" w14:textId="06604053" w:rsidR="007A1FE8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Link in the ‘a’ and ‘an’ rule. 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0953" w14:textId="77777777" w:rsidR="00DF7305" w:rsidRPr="00DF7305" w:rsidRDefault="00DF7305" w:rsidP="00DF7305">
            <w:pPr>
              <w:rPr>
                <w:rFonts w:cs="Arial"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lastRenderedPageBreak/>
              <w:t xml:space="preserve">Week 1  :  </w:t>
            </w:r>
            <w:r w:rsidRPr="00DF7305">
              <w:rPr>
                <w:rFonts w:cs="Arial"/>
                <w:sz w:val="20"/>
                <w:szCs w:val="20"/>
              </w:rPr>
              <w:t xml:space="preserve">List of words – find vowels, find consonants, decide which one uses an and which use a. Discuss when/where  an/a used 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ie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 xml:space="preserve"> before a noun.  Other words before a noun – the, some etc.  .</w:t>
            </w:r>
          </w:p>
          <w:p w14:paraId="3CD5997B" w14:textId="77777777" w:rsidR="00DF7305" w:rsidRPr="00DF7305" w:rsidRDefault="00DF7305" w:rsidP="00DF7305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696DE5EA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2: </w:t>
            </w:r>
            <w:r w:rsidRPr="00DF7305">
              <w:rPr>
                <w:rFonts w:cs="Arial"/>
                <w:sz w:val="20"/>
                <w:szCs w:val="20"/>
              </w:rPr>
              <w:t xml:space="preserve">Finding alternatives for said/look/eat etc.    </w:t>
            </w:r>
          </w:p>
          <w:p w14:paraId="381A20DE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whispered, shouted  munched nibbled,  stared, peeked</w:t>
            </w:r>
          </w:p>
          <w:p w14:paraId="5D6BBCD6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093855E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>Week 3</w:t>
            </w:r>
            <w:r w:rsidRPr="00DF7305">
              <w:rPr>
                <w:rFonts w:cs="Arial"/>
                <w:sz w:val="20"/>
                <w:szCs w:val="20"/>
              </w:rPr>
              <w:t>:  Review the apostrophe for omission/contraction</w:t>
            </w:r>
          </w:p>
          <w:p w14:paraId="51454C6C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cannot / can’t   won’t /will not   I will / I’ll </w:t>
            </w:r>
          </w:p>
          <w:p w14:paraId="6A91B794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733C9BA1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4   </w:t>
            </w:r>
            <w:r w:rsidRPr="00DF7305">
              <w:rPr>
                <w:rFonts w:cs="Arial"/>
                <w:sz w:val="20"/>
                <w:szCs w:val="20"/>
              </w:rPr>
              <w:t>Revise the use of apostrophe for possession – single nouns e.g</w:t>
            </w:r>
            <w:r w:rsidRPr="00DF7305">
              <w:rPr>
                <w:rFonts w:cs="Arial"/>
                <w:b/>
                <w:sz w:val="20"/>
                <w:szCs w:val="20"/>
              </w:rPr>
              <w:t>.  the girl’s hat   Sarah’s house</w:t>
            </w:r>
          </w:p>
          <w:p w14:paraId="772B5AC8" w14:textId="77777777" w:rsidR="00DF7305" w:rsidRPr="00DF7305" w:rsidRDefault="00DF7305" w:rsidP="00DF7305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5546AF0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5  </w:t>
            </w:r>
            <w:r w:rsidRPr="00DF7305">
              <w:rPr>
                <w:rFonts w:cs="Arial"/>
                <w:sz w:val="20"/>
                <w:szCs w:val="20"/>
              </w:rPr>
              <w:t>Proof read and correct errors in verbs e.g.</w:t>
            </w:r>
          </w:p>
          <w:p w14:paraId="13B6846E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lastRenderedPageBreak/>
              <w:t>Today I jumps over the wall.</w:t>
            </w:r>
          </w:p>
          <w:p w14:paraId="5C03295B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Last night, I eaten a banana.</w:t>
            </w:r>
          </w:p>
          <w:p w14:paraId="00566726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They walks to the park.  </w:t>
            </w:r>
          </w:p>
          <w:p w14:paraId="0DBFBD2D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0FC92CD0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6 : </w:t>
            </w:r>
            <w:r w:rsidRPr="00DF7305">
              <w:rPr>
                <w:rFonts w:cs="Arial"/>
                <w:sz w:val="20"/>
                <w:szCs w:val="20"/>
              </w:rPr>
              <w:t xml:space="preserve">Group words into word families based on common words   </w:t>
            </w:r>
            <w:r w:rsidRPr="00DF7305">
              <w:rPr>
                <w:rFonts w:cs="Arial"/>
                <w:b/>
                <w:sz w:val="20"/>
                <w:szCs w:val="20"/>
              </w:rPr>
              <w:t xml:space="preserve"> Solve, solution, dissolve</w:t>
            </w:r>
          </w:p>
          <w:p w14:paraId="15D181E1" w14:textId="77777777" w:rsidR="007A1FE8" w:rsidRPr="00DF7305" w:rsidRDefault="007A1FE8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7A1FE8" w:rsidRPr="00DF7305" w14:paraId="721BBE2A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BF035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Summer</w:t>
            </w:r>
          </w:p>
          <w:p w14:paraId="523B03B5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BBD5" w14:textId="7E43CF55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All target areas now covered so summer term will therefore focus on</w:t>
            </w:r>
            <w:r w:rsidRPr="00DF7305">
              <w:rPr>
                <w:rFonts w:cs="Arial"/>
                <w:sz w:val="20"/>
                <w:szCs w:val="20"/>
              </w:rPr>
              <w:t xml:space="preserve">: </w:t>
            </w:r>
            <w:r w:rsidRPr="00DF7305">
              <w:rPr>
                <w:rFonts w:cs="Arial"/>
                <w:sz w:val="20"/>
                <w:szCs w:val="20"/>
              </w:rPr>
              <w:t xml:space="preserve">writing sentences using a range of different starters and revision. </w:t>
            </w:r>
          </w:p>
          <w:p w14:paraId="668B89C6" w14:textId="77777777" w:rsidR="007A1FE8" w:rsidRPr="00DF7305" w:rsidRDefault="007A1FE8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  <w:p w14:paraId="55AB27E0" w14:textId="77777777" w:rsidR="00DF7305" w:rsidRPr="00DF7305" w:rsidRDefault="00DF7305" w:rsidP="00DF7305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1: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Starting sentences with –</w:t>
            </w:r>
            <w:proofErr w:type="spellStart"/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ing</w:t>
            </w:r>
            <w:proofErr w:type="spellEnd"/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 xml:space="preserve"> verbs.   </w:t>
            </w:r>
          </w:p>
          <w:p w14:paraId="22259FA8" w14:textId="77777777" w:rsidR="00DF7305" w:rsidRPr="00DF7305" w:rsidRDefault="00DF7305" w:rsidP="00DF7305">
            <w:pPr>
              <w:rPr>
                <w:rFonts w:cs="Arial"/>
                <w:color w:val="00B050"/>
                <w:sz w:val="20"/>
                <w:szCs w:val="20"/>
              </w:rPr>
            </w:pPr>
          </w:p>
          <w:p w14:paraId="186ABD5C" w14:textId="77777777" w:rsidR="00DF7305" w:rsidRPr="00DF7305" w:rsidRDefault="00DF7305" w:rsidP="00DF7305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Revise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Starting sentences with – time adverbials.</w:t>
            </w:r>
          </w:p>
          <w:p w14:paraId="51EF3748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Using the comma after a time adverbial.</w:t>
            </w:r>
          </w:p>
          <w:p w14:paraId="61289C39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6DFE1317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DF7305">
              <w:rPr>
                <w:rFonts w:cs="Arial"/>
                <w:sz w:val="20"/>
                <w:szCs w:val="20"/>
              </w:rPr>
              <w:t xml:space="preserve">:  </w:t>
            </w:r>
            <w:r w:rsidRPr="00DF7305">
              <w:rPr>
                <w:rFonts w:cs="Arial"/>
                <w:color w:val="00B050"/>
                <w:sz w:val="20"/>
                <w:szCs w:val="20"/>
              </w:rPr>
              <w:t xml:space="preserve">Revise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 xml:space="preserve">Proof Reading </w:t>
            </w: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>–punctuation errors</w:t>
            </w:r>
          </w:p>
          <w:p w14:paraId="472F5822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7E54F713" w14:textId="77777777" w:rsidR="00DF7305" w:rsidRPr="00DF7305" w:rsidRDefault="00DF7305" w:rsidP="00DF7305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4   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 xml:space="preserve">Revise Spot the sentence types </w:t>
            </w:r>
          </w:p>
          <w:p w14:paraId="1C97953B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 - </w:t>
            </w:r>
            <w:r w:rsidRPr="00DF7305">
              <w:rPr>
                <w:rFonts w:cs="Arial"/>
                <w:b/>
                <w:sz w:val="20"/>
                <w:szCs w:val="20"/>
              </w:rPr>
              <w:t>simple – no conjunction</w:t>
            </w:r>
          </w:p>
          <w:p w14:paraId="7E44BFB0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- compound -  FANBOYS conjunction</w:t>
            </w:r>
          </w:p>
          <w:p w14:paraId="2E7AB92D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- complex -  subordinating clause and conjunction</w:t>
            </w:r>
          </w:p>
          <w:p w14:paraId="351EBF1A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Can discuss the terms simple, compound and complex. Although they are not statutory, they are useful to know.</w:t>
            </w:r>
          </w:p>
          <w:p w14:paraId="7796146B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539A541E" w14:textId="77777777" w:rsidR="00DF7305" w:rsidRPr="00DF7305" w:rsidRDefault="00DF7305" w:rsidP="00DF7305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5 : 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>Revise - Word class challenge</w:t>
            </w:r>
          </w:p>
          <w:p w14:paraId="6299D77E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Find the verb, noun, adjective, adverb and conjunction in sentences.   </w:t>
            </w:r>
          </w:p>
          <w:p w14:paraId="42ECD963" w14:textId="77777777" w:rsidR="00DF7305" w:rsidRPr="00DF7305" w:rsidRDefault="00DF7305" w:rsidP="00DF7305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DF7305">
              <w:rPr>
                <w:rFonts w:cs="Arial"/>
                <w:b/>
                <w:color w:val="FF0000"/>
                <w:sz w:val="20"/>
                <w:szCs w:val="20"/>
              </w:rPr>
              <w:t xml:space="preserve">Week 6 :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NEW </w:t>
            </w:r>
            <w:r w:rsidRPr="00DF7305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 xml:space="preserve">Using prefixes to create new words  </w:t>
            </w:r>
            <w:r w:rsidRPr="00DF7305">
              <w:rPr>
                <w:rFonts w:cs="Arial"/>
                <w:sz w:val="20"/>
                <w:szCs w:val="20"/>
              </w:rPr>
              <w:t xml:space="preserve">Linked to spelling revision for Year 3 but also a grammar requirement.  </w:t>
            </w:r>
            <w:r w:rsidRPr="00DF7305">
              <w:rPr>
                <w:rFonts w:cs="Arial"/>
                <w:b/>
                <w:color w:val="0070C0"/>
                <w:sz w:val="20"/>
                <w:szCs w:val="20"/>
              </w:rPr>
              <w:t>Does the word class change?</w:t>
            </w:r>
          </w:p>
          <w:p w14:paraId="135C71ED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5C8B4519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 xml:space="preserve">Suggested Grammar display focus :  </w:t>
            </w:r>
          </w:p>
          <w:p w14:paraId="65E6AC2B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b/>
                <w:sz w:val="20"/>
                <w:szCs w:val="20"/>
              </w:rPr>
              <w:t>Sentence Types</w:t>
            </w:r>
          </w:p>
          <w:p w14:paraId="5D67D086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What is a simple sentence?</w:t>
            </w:r>
          </w:p>
          <w:p w14:paraId="72B79BE3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What is a compound sentence?</w:t>
            </w:r>
          </w:p>
          <w:p w14:paraId="3D0A2AAB" w14:textId="08E4534C" w:rsidR="00DF7305" w:rsidRPr="00DF7305" w:rsidRDefault="00DF7305" w:rsidP="00DF7305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sz w:val="20"/>
                <w:szCs w:val="20"/>
              </w:rPr>
              <w:t>What is a complex sentence?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B48A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1: </w:t>
            </w:r>
            <w:r w:rsidRPr="00DF7305">
              <w:rPr>
                <w:rFonts w:cs="Arial"/>
                <w:sz w:val="20"/>
                <w:szCs w:val="20"/>
              </w:rPr>
              <w:t>Teach using the -</w:t>
            </w:r>
            <w:proofErr w:type="spellStart"/>
            <w:r w:rsidRPr="00DF7305">
              <w:rPr>
                <w:rFonts w:cs="Arial"/>
                <w:sz w:val="20"/>
                <w:szCs w:val="20"/>
              </w:rPr>
              <w:t>ing</w:t>
            </w:r>
            <w:proofErr w:type="spellEnd"/>
            <w:r w:rsidRPr="00DF7305">
              <w:rPr>
                <w:rFonts w:cs="Arial"/>
                <w:sz w:val="20"/>
                <w:szCs w:val="20"/>
              </w:rPr>
              <w:t xml:space="preserve"> clause to start a sentence. 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>Looking ahead, I spotted my best friend.</w:t>
            </w:r>
            <w:r w:rsidRPr="00DF7305">
              <w:rPr>
                <w:rFonts w:cs="Arial"/>
                <w:sz w:val="20"/>
                <w:szCs w:val="20"/>
              </w:rPr>
              <w:t xml:space="preserve">  Give list of verbs that children can use to start their sentences. </w:t>
            </w:r>
          </w:p>
          <w:p w14:paraId="78D2D2B8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4AEACCB6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>Week 2</w:t>
            </w:r>
            <w:r w:rsidRPr="00DF7305">
              <w:rPr>
                <w:rFonts w:cs="Arial"/>
                <w:sz w:val="20"/>
                <w:szCs w:val="20"/>
              </w:rPr>
              <w:t>:  Revise time adverbials as phrases and focussed teaching of using the comma.</w:t>
            </w:r>
          </w:p>
          <w:p w14:paraId="2CBC434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4D6EAB00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3  </w:t>
            </w:r>
            <w:r w:rsidRPr="00DF7305">
              <w:rPr>
                <w:rFonts w:cs="Arial"/>
                <w:sz w:val="20"/>
                <w:szCs w:val="20"/>
              </w:rPr>
              <w:t>Proof read and correct errors in punctuation e.g..</w:t>
            </w:r>
          </w:p>
          <w:p w14:paraId="29A30A86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  <w:proofErr w:type="spellStart"/>
            <w:r w:rsidRPr="00DF7305">
              <w:rPr>
                <w:rFonts w:cs="Arial"/>
                <w:b/>
                <w:sz w:val="20"/>
                <w:szCs w:val="20"/>
              </w:rPr>
              <w:t>sam</w:t>
            </w:r>
            <w:proofErr w:type="spellEnd"/>
            <w:r w:rsidRPr="00DF7305">
              <w:rPr>
                <w:rFonts w:cs="Arial"/>
                <w:b/>
                <w:sz w:val="20"/>
                <w:szCs w:val="20"/>
              </w:rPr>
              <w:t xml:space="preserve"> lives in </w:t>
            </w:r>
            <w:proofErr w:type="spellStart"/>
            <w:r w:rsidRPr="00DF7305">
              <w:rPr>
                <w:rFonts w:cs="Arial"/>
                <w:b/>
                <w:sz w:val="20"/>
                <w:szCs w:val="20"/>
              </w:rPr>
              <w:t>ipswich</w:t>
            </w:r>
            <w:proofErr w:type="spellEnd"/>
            <w:r w:rsidRPr="00DF7305">
              <w:rPr>
                <w:rFonts w:cs="Arial"/>
                <w:b/>
                <w:sz w:val="20"/>
                <w:szCs w:val="20"/>
              </w:rPr>
              <w:t xml:space="preserve">   he likes to play football  his favourite food is burgers especially from burger king  </w:t>
            </w:r>
          </w:p>
          <w:p w14:paraId="6ED78341" w14:textId="77777777" w:rsidR="00DF7305" w:rsidRPr="00DF7305" w:rsidRDefault="00DF7305" w:rsidP="00DF7305">
            <w:pPr>
              <w:rPr>
                <w:rFonts w:cs="Arial"/>
                <w:b/>
                <w:sz w:val="20"/>
                <w:szCs w:val="20"/>
              </w:rPr>
            </w:pPr>
          </w:p>
          <w:p w14:paraId="5CD346E1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proofErr w:type="spellStart"/>
            <w:r w:rsidRPr="00DF7305">
              <w:rPr>
                <w:rFonts w:cs="Arial"/>
                <w:color w:val="FF0000"/>
                <w:sz w:val="20"/>
                <w:szCs w:val="20"/>
              </w:rPr>
              <w:t>Week4</w:t>
            </w:r>
            <w:proofErr w:type="spellEnd"/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: </w:t>
            </w:r>
            <w:r w:rsidRPr="00DF7305">
              <w:rPr>
                <w:rFonts w:cs="Arial"/>
                <w:sz w:val="20"/>
                <w:szCs w:val="20"/>
              </w:rPr>
              <w:t>Sorting based games. Give range of sentence types. Find the conjunction – if there is one, find the clause - Is it a FANBOYS conjunction and or can they find a subordinate clause</w:t>
            </w: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.  </w:t>
            </w:r>
          </w:p>
          <w:p w14:paraId="3052FFBA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7B29622D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Week 5 : </w:t>
            </w:r>
            <w:r w:rsidRPr="00DF7305">
              <w:rPr>
                <w:rFonts w:cs="Arial"/>
                <w:sz w:val="20"/>
                <w:szCs w:val="20"/>
              </w:rPr>
              <w:t xml:space="preserve">Game that involves identifying word classes.  Make up sentences or word cards to sort.  </w:t>
            </w:r>
          </w:p>
          <w:p w14:paraId="7DA84FDB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</w:p>
          <w:p w14:paraId="3D0C79F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color w:val="FF0000"/>
                <w:sz w:val="20"/>
                <w:szCs w:val="20"/>
              </w:rPr>
              <w:t xml:space="preserve"> Week 6 :  </w:t>
            </w:r>
            <w:r w:rsidRPr="00DF7305">
              <w:rPr>
                <w:rFonts w:cs="Arial"/>
                <w:sz w:val="20"/>
                <w:szCs w:val="20"/>
              </w:rPr>
              <w:t xml:space="preserve">Create new words using a range of prefixes – super, auto, anti.  Discuss if word class changes.  </w:t>
            </w:r>
          </w:p>
          <w:p w14:paraId="4A13BBE3" w14:textId="77777777" w:rsidR="007A1FE8" w:rsidRPr="00DF7305" w:rsidRDefault="007A1FE8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7A1FE8" w:rsidRPr="00DF7305" w14:paraId="2431831E" w14:textId="77777777" w:rsidTr="00DF7305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5522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Summer</w:t>
            </w:r>
          </w:p>
          <w:p w14:paraId="23DDC734" w14:textId="77777777" w:rsidR="007A1FE8" w:rsidRPr="00DF7305" w:rsidRDefault="007A1FE8" w:rsidP="00DF7305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DF7305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7819" w14:textId="77777777" w:rsidR="00DF7305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 xml:space="preserve">The remainder of the term will be revision based on teacher assessment.  </w:t>
            </w:r>
          </w:p>
          <w:p w14:paraId="0E2FE52B" w14:textId="20174660" w:rsidR="007A1FE8" w:rsidRPr="00DF7305" w:rsidRDefault="00DF7305" w:rsidP="00DF7305">
            <w:pPr>
              <w:rPr>
                <w:rFonts w:cs="Arial"/>
                <w:sz w:val="20"/>
                <w:szCs w:val="20"/>
              </w:rPr>
            </w:pPr>
            <w:r w:rsidRPr="00DF7305">
              <w:rPr>
                <w:rFonts w:cs="Arial"/>
                <w:sz w:val="20"/>
                <w:szCs w:val="20"/>
              </w:rPr>
              <w:t>Please re-visit any area necessary and plan a range of activities based on these requirements.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5CD7" w14:textId="77777777" w:rsidR="007A1FE8" w:rsidRPr="00DF7305" w:rsidRDefault="007A1FE8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bookmarkEnd w:id="1"/>
    </w:tbl>
    <w:p w14:paraId="44EAFD9C" w14:textId="51C894DD" w:rsidR="00D46B73" w:rsidRPr="007A1822" w:rsidRDefault="00D46B73" w:rsidP="00A64D93"/>
    <w:sectPr w:rsidR="00D46B73" w:rsidRPr="007A1822" w:rsidSect="002D56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18" w:right="144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CD8C9A" w14:textId="77777777" w:rsidR="009927DB" w:rsidRDefault="009927DB" w:rsidP="004A6B74">
      <w:pPr>
        <w:spacing w:after="0" w:line="240" w:lineRule="auto"/>
      </w:pPr>
      <w:r>
        <w:separator/>
      </w:r>
    </w:p>
  </w:endnote>
  <w:endnote w:type="continuationSeparator" w:id="0">
    <w:p w14:paraId="41F49A6C" w14:textId="77777777" w:rsidR="009927DB" w:rsidRDefault="009927DB" w:rsidP="004A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10708" w14:textId="77777777" w:rsidR="00340900" w:rsidRDefault="003409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4CCB" w14:textId="77777777" w:rsidR="00340900" w:rsidRDefault="00340900" w:rsidP="004A7EEE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4621C" w14:textId="77777777" w:rsidR="00340900" w:rsidRDefault="003409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10897" w14:textId="77777777" w:rsidR="009927DB" w:rsidRDefault="009927DB" w:rsidP="004A6B74">
      <w:pPr>
        <w:spacing w:after="0" w:line="240" w:lineRule="auto"/>
      </w:pPr>
      <w:bookmarkStart w:id="0" w:name="_Hlk123995063"/>
      <w:bookmarkEnd w:id="0"/>
      <w:r>
        <w:separator/>
      </w:r>
    </w:p>
  </w:footnote>
  <w:footnote w:type="continuationSeparator" w:id="0">
    <w:p w14:paraId="74729F00" w14:textId="77777777" w:rsidR="009927DB" w:rsidRDefault="009927DB" w:rsidP="004A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73C1A" w14:textId="77777777" w:rsidR="00340900" w:rsidRDefault="003409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734D" w14:textId="299AD2D7" w:rsidR="00340900" w:rsidRPr="00B8614B" w:rsidRDefault="00340900" w:rsidP="002A0FA9">
    <w:pPr>
      <w:pStyle w:val="Header"/>
      <w:jc w:val="center"/>
      <w:rPr>
        <w:i/>
      </w:rPr>
    </w:pPr>
    <w:r w:rsidRPr="00B8614B">
      <w:rPr>
        <w:i/>
        <w:noProof/>
      </w:rPr>
      <w:drawing>
        <wp:anchor distT="0" distB="0" distL="114300" distR="114300" simplePos="0" relativeHeight="251658240" behindDoc="0" locked="0" layoutInCell="1" allowOverlap="1" wp14:anchorId="439ACAA1" wp14:editId="06AFB5C1">
          <wp:simplePos x="0" y="0"/>
          <wp:positionH relativeFrom="rightMargin">
            <wp:posOffset>-655320</wp:posOffset>
          </wp:positionH>
          <wp:positionV relativeFrom="paragraph">
            <wp:posOffset>-259080</wp:posOffset>
          </wp:positionV>
          <wp:extent cx="696774" cy="720000"/>
          <wp:effectExtent l="0" t="0" r="8255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bs Ford Logo 4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774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614B">
      <w:rPr>
        <w:i/>
        <w:noProof/>
      </w:rPr>
      <w:drawing>
        <wp:anchor distT="0" distB="0" distL="114300" distR="114300" simplePos="0" relativeHeight="251659264" behindDoc="0" locked="0" layoutInCell="1" allowOverlap="1" wp14:anchorId="0956CB19" wp14:editId="3408D8CF">
          <wp:simplePos x="0" y="0"/>
          <wp:positionH relativeFrom="column">
            <wp:posOffset>-104140</wp:posOffset>
          </wp:positionH>
          <wp:positionV relativeFrom="paragraph">
            <wp:posOffset>-51435</wp:posOffset>
          </wp:positionV>
          <wp:extent cx="720000" cy="256778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ET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256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614B">
      <w:rPr>
        <w:i/>
      </w:rPr>
      <w:t>Successful Learners ~ Confident Individuals ~ Responsible Citizens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CE88" w14:textId="77777777" w:rsidR="00340900" w:rsidRDefault="003409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090539DE"/>
    <w:multiLevelType w:val="hybridMultilevel"/>
    <w:tmpl w:val="CDD88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023555"/>
    <w:multiLevelType w:val="hybridMultilevel"/>
    <w:tmpl w:val="642A0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98338B"/>
    <w:multiLevelType w:val="hybridMultilevel"/>
    <w:tmpl w:val="E4043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F6D02"/>
    <w:multiLevelType w:val="hybridMultilevel"/>
    <w:tmpl w:val="E4D0AA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EE0BE4"/>
    <w:multiLevelType w:val="hybridMultilevel"/>
    <w:tmpl w:val="D08AD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FA5B13"/>
    <w:multiLevelType w:val="hybridMultilevel"/>
    <w:tmpl w:val="1C7ACC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450736"/>
    <w:multiLevelType w:val="hybridMultilevel"/>
    <w:tmpl w:val="5114C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4ABEF2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51E18"/>
    <w:multiLevelType w:val="hybridMultilevel"/>
    <w:tmpl w:val="6A7805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8C2FF8"/>
    <w:multiLevelType w:val="hybridMultilevel"/>
    <w:tmpl w:val="5CF45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EE56B6"/>
    <w:multiLevelType w:val="hybridMultilevel"/>
    <w:tmpl w:val="AAD8C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A123FB"/>
    <w:multiLevelType w:val="hybridMultilevel"/>
    <w:tmpl w:val="03901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9"/>
  </w:num>
  <w:num w:numId="5">
    <w:abstractNumId w:val="3"/>
  </w:num>
  <w:num w:numId="6">
    <w:abstractNumId w:val="1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11"/>
  </w:num>
  <w:num w:numId="12">
    <w:abstractNumId w:val="10"/>
  </w:num>
  <w:num w:numId="13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B1"/>
    <w:rsid w:val="00002A82"/>
    <w:rsid w:val="00002C0A"/>
    <w:rsid w:val="00006910"/>
    <w:rsid w:val="00010289"/>
    <w:rsid w:val="00015111"/>
    <w:rsid w:val="000223A2"/>
    <w:rsid w:val="00052D82"/>
    <w:rsid w:val="000540E9"/>
    <w:rsid w:val="00055938"/>
    <w:rsid w:val="00055E73"/>
    <w:rsid w:val="00056C22"/>
    <w:rsid w:val="00062354"/>
    <w:rsid w:val="00063248"/>
    <w:rsid w:val="00070E1D"/>
    <w:rsid w:val="00075DDD"/>
    <w:rsid w:val="000822E0"/>
    <w:rsid w:val="00082E72"/>
    <w:rsid w:val="00093C41"/>
    <w:rsid w:val="000A518F"/>
    <w:rsid w:val="000A64D8"/>
    <w:rsid w:val="000A76B2"/>
    <w:rsid w:val="000C197F"/>
    <w:rsid w:val="000E058F"/>
    <w:rsid w:val="000E4D2C"/>
    <w:rsid w:val="00104999"/>
    <w:rsid w:val="00106890"/>
    <w:rsid w:val="0011329B"/>
    <w:rsid w:val="00115EAB"/>
    <w:rsid w:val="0012214D"/>
    <w:rsid w:val="001250F4"/>
    <w:rsid w:val="0013662E"/>
    <w:rsid w:val="001413F1"/>
    <w:rsid w:val="001466DD"/>
    <w:rsid w:val="001645D9"/>
    <w:rsid w:val="001752CE"/>
    <w:rsid w:val="00176D09"/>
    <w:rsid w:val="00177194"/>
    <w:rsid w:val="00177A6A"/>
    <w:rsid w:val="00180FEE"/>
    <w:rsid w:val="001D5F7D"/>
    <w:rsid w:val="001E1ED7"/>
    <w:rsid w:val="001E5401"/>
    <w:rsid w:val="001E74EB"/>
    <w:rsid w:val="001F322F"/>
    <w:rsid w:val="001F554D"/>
    <w:rsid w:val="002014D2"/>
    <w:rsid w:val="002167BB"/>
    <w:rsid w:val="002308F9"/>
    <w:rsid w:val="00232203"/>
    <w:rsid w:val="0023306A"/>
    <w:rsid w:val="00233C53"/>
    <w:rsid w:val="002444CE"/>
    <w:rsid w:val="00244631"/>
    <w:rsid w:val="00245A60"/>
    <w:rsid w:val="00247585"/>
    <w:rsid w:val="002527C6"/>
    <w:rsid w:val="00262670"/>
    <w:rsid w:val="00264B28"/>
    <w:rsid w:val="0028114A"/>
    <w:rsid w:val="00281C53"/>
    <w:rsid w:val="00282A5B"/>
    <w:rsid w:val="00286E31"/>
    <w:rsid w:val="00287F7C"/>
    <w:rsid w:val="0029349D"/>
    <w:rsid w:val="00297008"/>
    <w:rsid w:val="0029707D"/>
    <w:rsid w:val="00297325"/>
    <w:rsid w:val="002A0FA9"/>
    <w:rsid w:val="002A1D75"/>
    <w:rsid w:val="002A37CF"/>
    <w:rsid w:val="002A40E5"/>
    <w:rsid w:val="002B2F68"/>
    <w:rsid w:val="002D1148"/>
    <w:rsid w:val="002D19DD"/>
    <w:rsid w:val="002D5674"/>
    <w:rsid w:val="00320170"/>
    <w:rsid w:val="0032256A"/>
    <w:rsid w:val="00325CDF"/>
    <w:rsid w:val="003275C3"/>
    <w:rsid w:val="00340900"/>
    <w:rsid w:val="00342F1D"/>
    <w:rsid w:val="003433DB"/>
    <w:rsid w:val="00347AE4"/>
    <w:rsid w:val="003620AD"/>
    <w:rsid w:val="00362C5B"/>
    <w:rsid w:val="00364EFD"/>
    <w:rsid w:val="00371360"/>
    <w:rsid w:val="00374ED4"/>
    <w:rsid w:val="0038469B"/>
    <w:rsid w:val="0039364C"/>
    <w:rsid w:val="003B0AF5"/>
    <w:rsid w:val="003B2176"/>
    <w:rsid w:val="003B59BA"/>
    <w:rsid w:val="003D5BA3"/>
    <w:rsid w:val="003E1BB6"/>
    <w:rsid w:val="00400FF2"/>
    <w:rsid w:val="00401596"/>
    <w:rsid w:val="0043189A"/>
    <w:rsid w:val="0043596E"/>
    <w:rsid w:val="0044284D"/>
    <w:rsid w:val="0044716A"/>
    <w:rsid w:val="004507A0"/>
    <w:rsid w:val="00454277"/>
    <w:rsid w:val="004635B3"/>
    <w:rsid w:val="00463BE9"/>
    <w:rsid w:val="00477847"/>
    <w:rsid w:val="004857B2"/>
    <w:rsid w:val="00492C5F"/>
    <w:rsid w:val="00497337"/>
    <w:rsid w:val="004A1393"/>
    <w:rsid w:val="004A5DD1"/>
    <w:rsid w:val="004A6B74"/>
    <w:rsid w:val="004A7070"/>
    <w:rsid w:val="004A7EEE"/>
    <w:rsid w:val="004B54DF"/>
    <w:rsid w:val="004B77B1"/>
    <w:rsid w:val="004C2202"/>
    <w:rsid w:val="004D340B"/>
    <w:rsid w:val="004E7E8C"/>
    <w:rsid w:val="004F58CA"/>
    <w:rsid w:val="004F5BE5"/>
    <w:rsid w:val="005120CD"/>
    <w:rsid w:val="00512C77"/>
    <w:rsid w:val="00513232"/>
    <w:rsid w:val="0051518E"/>
    <w:rsid w:val="005176EB"/>
    <w:rsid w:val="005233BD"/>
    <w:rsid w:val="005315A6"/>
    <w:rsid w:val="005337F0"/>
    <w:rsid w:val="00535351"/>
    <w:rsid w:val="005506EF"/>
    <w:rsid w:val="0055149B"/>
    <w:rsid w:val="00563B86"/>
    <w:rsid w:val="00566659"/>
    <w:rsid w:val="00585386"/>
    <w:rsid w:val="00591383"/>
    <w:rsid w:val="00594ED5"/>
    <w:rsid w:val="005A5BEB"/>
    <w:rsid w:val="005B49A5"/>
    <w:rsid w:val="005C128D"/>
    <w:rsid w:val="005C6329"/>
    <w:rsid w:val="005C636D"/>
    <w:rsid w:val="005D3C3D"/>
    <w:rsid w:val="005E41F7"/>
    <w:rsid w:val="005E43F8"/>
    <w:rsid w:val="005E687F"/>
    <w:rsid w:val="005E703C"/>
    <w:rsid w:val="005F0B8C"/>
    <w:rsid w:val="00604511"/>
    <w:rsid w:val="00607010"/>
    <w:rsid w:val="006265DD"/>
    <w:rsid w:val="00630E24"/>
    <w:rsid w:val="00636E60"/>
    <w:rsid w:val="00637909"/>
    <w:rsid w:val="006413BF"/>
    <w:rsid w:val="00651CAA"/>
    <w:rsid w:val="00664A2A"/>
    <w:rsid w:val="0066536F"/>
    <w:rsid w:val="00667246"/>
    <w:rsid w:val="006724D2"/>
    <w:rsid w:val="00683E4F"/>
    <w:rsid w:val="00687834"/>
    <w:rsid w:val="006A2C35"/>
    <w:rsid w:val="006A32C5"/>
    <w:rsid w:val="006A4097"/>
    <w:rsid w:val="006D0164"/>
    <w:rsid w:val="006D0205"/>
    <w:rsid w:val="006D0938"/>
    <w:rsid w:val="006F3A1A"/>
    <w:rsid w:val="007104E6"/>
    <w:rsid w:val="00714FF2"/>
    <w:rsid w:val="007176C3"/>
    <w:rsid w:val="00717DAB"/>
    <w:rsid w:val="00720C35"/>
    <w:rsid w:val="00724270"/>
    <w:rsid w:val="00724CB6"/>
    <w:rsid w:val="00730EB3"/>
    <w:rsid w:val="00735E03"/>
    <w:rsid w:val="007437B6"/>
    <w:rsid w:val="007456A1"/>
    <w:rsid w:val="007518B9"/>
    <w:rsid w:val="0076500F"/>
    <w:rsid w:val="00773C5D"/>
    <w:rsid w:val="00774E5A"/>
    <w:rsid w:val="00777D03"/>
    <w:rsid w:val="00781376"/>
    <w:rsid w:val="007837A1"/>
    <w:rsid w:val="00790AF6"/>
    <w:rsid w:val="007910FD"/>
    <w:rsid w:val="007925FD"/>
    <w:rsid w:val="007978F1"/>
    <w:rsid w:val="007A1822"/>
    <w:rsid w:val="007A1FE8"/>
    <w:rsid w:val="007B16BC"/>
    <w:rsid w:val="007B66EE"/>
    <w:rsid w:val="007C0028"/>
    <w:rsid w:val="007D5167"/>
    <w:rsid w:val="007D776D"/>
    <w:rsid w:val="007D7C5F"/>
    <w:rsid w:val="007E14D9"/>
    <w:rsid w:val="007E3C11"/>
    <w:rsid w:val="007F18C0"/>
    <w:rsid w:val="007F33FD"/>
    <w:rsid w:val="008028EB"/>
    <w:rsid w:val="00820427"/>
    <w:rsid w:val="00826E2A"/>
    <w:rsid w:val="00840B6C"/>
    <w:rsid w:val="008415D4"/>
    <w:rsid w:val="008443C5"/>
    <w:rsid w:val="00844879"/>
    <w:rsid w:val="00870A70"/>
    <w:rsid w:val="00870B3E"/>
    <w:rsid w:val="00880188"/>
    <w:rsid w:val="00883A18"/>
    <w:rsid w:val="00886259"/>
    <w:rsid w:val="00892265"/>
    <w:rsid w:val="008A267E"/>
    <w:rsid w:val="008B1E63"/>
    <w:rsid w:val="008C55E8"/>
    <w:rsid w:val="008D62A8"/>
    <w:rsid w:val="008E0EE1"/>
    <w:rsid w:val="008F70E4"/>
    <w:rsid w:val="00902AF2"/>
    <w:rsid w:val="00907605"/>
    <w:rsid w:val="009148C6"/>
    <w:rsid w:val="009318F3"/>
    <w:rsid w:val="00946DC0"/>
    <w:rsid w:val="00957842"/>
    <w:rsid w:val="0096004F"/>
    <w:rsid w:val="0096471C"/>
    <w:rsid w:val="00970CE6"/>
    <w:rsid w:val="009747F1"/>
    <w:rsid w:val="00977CA3"/>
    <w:rsid w:val="009927DB"/>
    <w:rsid w:val="009932BB"/>
    <w:rsid w:val="00997E29"/>
    <w:rsid w:val="009B036D"/>
    <w:rsid w:val="009B1D43"/>
    <w:rsid w:val="009B7A28"/>
    <w:rsid w:val="009D1879"/>
    <w:rsid w:val="009E2EB9"/>
    <w:rsid w:val="009F2ACB"/>
    <w:rsid w:val="009F42A9"/>
    <w:rsid w:val="00A00775"/>
    <w:rsid w:val="00A106CD"/>
    <w:rsid w:val="00A115B0"/>
    <w:rsid w:val="00A12E5A"/>
    <w:rsid w:val="00A301A6"/>
    <w:rsid w:val="00A4795C"/>
    <w:rsid w:val="00A62ECE"/>
    <w:rsid w:val="00A63F75"/>
    <w:rsid w:val="00A64D93"/>
    <w:rsid w:val="00A73884"/>
    <w:rsid w:val="00A74990"/>
    <w:rsid w:val="00A757C9"/>
    <w:rsid w:val="00A759A9"/>
    <w:rsid w:val="00A8213C"/>
    <w:rsid w:val="00A872EE"/>
    <w:rsid w:val="00A8751F"/>
    <w:rsid w:val="00A940F8"/>
    <w:rsid w:val="00A94F23"/>
    <w:rsid w:val="00A97BE3"/>
    <w:rsid w:val="00A97CB9"/>
    <w:rsid w:val="00AB0F50"/>
    <w:rsid w:val="00AB512A"/>
    <w:rsid w:val="00AB53BF"/>
    <w:rsid w:val="00AB5C34"/>
    <w:rsid w:val="00AC18E1"/>
    <w:rsid w:val="00AD3996"/>
    <w:rsid w:val="00AD4FD6"/>
    <w:rsid w:val="00AE1A50"/>
    <w:rsid w:val="00AE5618"/>
    <w:rsid w:val="00AE5D84"/>
    <w:rsid w:val="00AE6CAB"/>
    <w:rsid w:val="00AF3B9D"/>
    <w:rsid w:val="00B017CE"/>
    <w:rsid w:val="00B04E35"/>
    <w:rsid w:val="00B241CB"/>
    <w:rsid w:val="00B4431A"/>
    <w:rsid w:val="00B5653E"/>
    <w:rsid w:val="00B56D46"/>
    <w:rsid w:val="00B621E4"/>
    <w:rsid w:val="00B66255"/>
    <w:rsid w:val="00B66D75"/>
    <w:rsid w:val="00B8614B"/>
    <w:rsid w:val="00B91645"/>
    <w:rsid w:val="00B9424E"/>
    <w:rsid w:val="00BB42D6"/>
    <w:rsid w:val="00BD1E88"/>
    <w:rsid w:val="00BD52BC"/>
    <w:rsid w:val="00BE298F"/>
    <w:rsid w:val="00BF7921"/>
    <w:rsid w:val="00C01D7E"/>
    <w:rsid w:val="00C13F71"/>
    <w:rsid w:val="00C21F72"/>
    <w:rsid w:val="00C302DB"/>
    <w:rsid w:val="00C46BED"/>
    <w:rsid w:val="00C57577"/>
    <w:rsid w:val="00C62FB1"/>
    <w:rsid w:val="00C742A5"/>
    <w:rsid w:val="00C838DB"/>
    <w:rsid w:val="00C87532"/>
    <w:rsid w:val="00C91F85"/>
    <w:rsid w:val="00C95EA9"/>
    <w:rsid w:val="00CB230F"/>
    <w:rsid w:val="00CB5C5D"/>
    <w:rsid w:val="00CC3FD0"/>
    <w:rsid w:val="00CC7273"/>
    <w:rsid w:val="00CC76BD"/>
    <w:rsid w:val="00CC7A92"/>
    <w:rsid w:val="00CD672A"/>
    <w:rsid w:val="00CD7BC3"/>
    <w:rsid w:val="00CE3FCC"/>
    <w:rsid w:val="00CE52DE"/>
    <w:rsid w:val="00CE7A12"/>
    <w:rsid w:val="00CF73D1"/>
    <w:rsid w:val="00D01EB7"/>
    <w:rsid w:val="00D02B53"/>
    <w:rsid w:val="00D100F7"/>
    <w:rsid w:val="00D111B8"/>
    <w:rsid w:val="00D206E9"/>
    <w:rsid w:val="00D3017C"/>
    <w:rsid w:val="00D31C11"/>
    <w:rsid w:val="00D34BAB"/>
    <w:rsid w:val="00D46B73"/>
    <w:rsid w:val="00D5279A"/>
    <w:rsid w:val="00D54DE5"/>
    <w:rsid w:val="00D561E6"/>
    <w:rsid w:val="00D56519"/>
    <w:rsid w:val="00D60CB1"/>
    <w:rsid w:val="00D707AF"/>
    <w:rsid w:val="00D81BDB"/>
    <w:rsid w:val="00D854AA"/>
    <w:rsid w:val="00D879D8"/>
    <w:rsid w:val="00D9353E"/>
    <w:rsid w:val="00D95D30"/>
    <w:rsid w:val="00DA1EFC"/>
    <w:rsid w:val="00DA2027"/>
    <w:rsid w:val="00DB05A8"/>
    <w:rsid w:val="00DB3778"/>
    <w:rsid w:val="00DC0771"/>
    <w:rsid w:val="00DC350F"/>
    <w:rsid w:val="00DC403B"/>
    <w:rsid w:val="00DD0BC8"/>
    <w:rsid w:val="00DF2355"/>
    <w:rsid w:val="00DF3304"/>
    <w:rsid w:val="00DF477E"/>
    <w:rsid w:val="00DF7305"/>
    <w:rsid w:val="00E124FA"/>
    <w:rsid w:val="00E172A0"/>
    <w:rsid w:val="00E22908"/>
    <w:rsid w:val="00E23E75"/>
    <w:rsid w:val="00E34C6B"/>
    <w:rsid w:val="00E50219"/>
    <w:rsid w:val="00E56DF0"/>
    <w:rsid w:val="00E57AF1"/>
    <w:rsid w:val="00E60592"/>
    <w:rsid w:val="00E610DB"/>
    <w:rsid w:val="00E64729"/>
    <w:rsid w:val="00E70ACD"/>
    <w:rsid w:val="00E7409E"/>
    <w:rsid w:val="00E76967"/>
    <w:rsid w:val="00E771E9"/>
    <w:rsid w:val="00E77572"/>
    <w:rsid w:val="00E818CB"/>
    <w:rsid w:val="00E963B9"/>
    <w:rsid w:val="00EA5F71"/>
    <w:rsid w:val="00EA73A2"/>
    <w:rsid w:val="00EB28B4"/>
    <w:rsid w:val="00EB4395"/>
    <w:rsid w:val="00EC7734"/>
    <w:rsid w:val="00EE19D3"/>
    <w:rsid w:val="00F2019D"/>
    <w:rsid w:val="00F3231E"/>
    <w:rsid w:val="00F42B17"/>
    <w:rsid w:val="00F51BC3"/>
    <w:rsid w:val="00F52984"/>
    <w:rsid w:val="00F55AB7"/>
    <w:rsid w:val="00F56A49"/>
    <w:rsid w:val="00F61934"/>
    <w:rsid w:val="00F6569D"/>
    <w:rsid w:val="00F674BE"/>
    <w:rsid w:val="00F67502"/>
    <w:rsid w:val="00F71255"/>
    <w:rsid w:val="00F8019D"/>
    <w:rsid w:val="00F830BB"/>
    <w:rsid w:val="00F85537"/>
    <w:rsid w:val="00F902E0"/>
    <w:rsid w:val="00FA7E14"/>
    <w:rsid w:val="00FC6DA6"/>
    <w:rsid w:val="00FC7DFE"/>
    <w:rsid w:val="00FD01F7"/>
    <w:rsid w:val="00FE1EC4"/>
    <w:rsid w:val="00FE57B3"/>
    <w:rsid w:val="00FE631E"/>
    <w:rsid w:val="06EFBCBC"/>
    <w:rsid w:val="071B0B5F"/>
    <w:rsid w:val="0A8E7818"/>
    <w:rsid w:val="0D0B6921"/>
    <w:rsid w:val="0E28F1AE"/>
    <w:rsid w:val="10991E5E"/>
    <w:rsid w:val="149D0E05"/>
    <w:rsid w:val="1630C4E6"/>
    <w:rsid w:val="173DB036"/>
    <w:rsid w:val="174A8A57"/>
    <w:rsid w:val="17E9AE20"/>
    <w:rsid w:val="19CBF3EB"/>
    <w:rsid w:val="1A0AEF03"/>
    <w:rsid w:val="1FD2B2F1"/>
    <w:rsid w:val="20E013EF"/>
    <w:rsid w:val="23AD5722"/>
    <w:rsid w:val="2BD1135D"/>
    <w:rsid w:val="2E86A834"/>
    <w:rsid w:val="2F21DB81"/>
    <w:rsid w:val="302B1A4D"/>
    <w:rsid w:val="3065DBED"/>
    <w:rsid w:val="31E22AFD"/>
    <w:rsid w:val="331430E1"/>
    <w:rsid w:val="339DE156"/>
    <w:rsid w:val="39178985"/>
    <w:rsid w:val="3B8FCADE"/>
    <w:rsid w:val="3BDEA288"/>
    <w:rsid w:val="3C0B192E"/>
    <w:rsid w:val="3DF9371C"/>
    <w:rsid w:val="43A37E7B"/>
    <w:rsid w:val="46D25D25"/>
    <w:rsid w:val="4755B860"/>
    <w:rsid w:val="50A84AEB"/>
    <w:rsid w:val="531194D7"/>
    <w:rsid w:val="5802AEC1"/>
    <w:rsid w:val="5B36EFE6"/>
    <w:rsid w:val="5FEF63AD"/>
    <w:rsid w:val="61CC441E"/>
    <w:rsid w:val="624F77B1"/>
    <w:rsid w:val="6251D146"/>
    <w:rsid w:val="669BB863"/>
    <w:rsid w:val="6E176E86"/>
    <w:rsid w:val="736C7F5B"/>
    <w:rsid w:val="75CB9875"/>
    <w:rsid w:val="76A6E71A"/>
    <w:rsid w:val="78B8B162"/>
    <w:rsid w:val="799DD9DA"/>
    <w:rsid w:val="7A179D2D"/>
    <w:rsid w:val="7D0C7F12"/>
    <w:rsid w:val="7D928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CC801"/>
  <w15:chartTrackingRefBased/>
  <w15:docId w15:val="{FB84CAD9-35B7-4214-BCF1-A1D67838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7AF1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A1FE8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1"/>
    </w:pPr>
    <w:rPr>
      <w:rFonts w:eastAsiaTheme="majorEastAsia" w:cstheme="majorBidi"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97337"/>
    <w:pPr>
      <w:keepNext/>
      <w:keepLines/>
      <w:spacing w:before="40" w:after="0"/>
      <w:outlineLvl w:val="3"/>
    </w:pPr>
    <w:rPr>
      <w:rFonts w:ascii="Arial Nova" w:eastAsiaTheme="majorEastAsia" w:hAnsi="Arial Nov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1FE8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40F8"/>
    <w:rPr>
      <w:rFonts w:ascii="Arial" w:eastAsiaTheme="majorEastAsia" w:hAnsi="Arial" w:cstheme="majorBidi"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940F8"/>
    <w:rPr>
      <w:rFonts w:ascii="Arial" w:eastAsiaTheme="majorEastAsia" w:hAnsi="Arial" w:cstheme="majorBidi"/>
      <w:b/>
      <w:sz w:val="24"/>
      <w:szCs w:val="24"/>
    </w:rPr>
  </w:style>
  <w:style w:type="paragraph" w:customStyle="1" w:styleId="QoEHeading2">
    <w:name w:val="QoE Heading 2"/>
    <w:basedOn w:val="Heading2"/>
    <w:autoRedefine/>
    <w:qFormat/>
    <w:rsid w:val="00E23E75"/>
    <w:rPr>
      <w:color w:val="FF0000"/>
    </w:rPr>
  </w:style>
  <w:style w:type="paragraph" w:customStyle="1" w:styleId="QoEHeading3">
    <w:name w:val="QoE Heading 3"/>
    <w:basedOn w:val="Heading3"/>
    <w:autoRedefine/>
    <w:qFormat/>
    <w:rsid w:val="00E23E75"/>
    <w:rPr>
      <w:color w:val="FF0000"/>
    </w:rPr>
  </w:style>
  <w:style w:type="paragraph" w:styleId="ListParagraph">
    <w:name w:val="List Paragraph"/>
    <w:basedOn w:val="Normal"/>
    <w:uiPriority w:val="34"/>
    <w:qFormat/>
    <w:rsid w:val="004428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E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0E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B7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B74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BD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Bulletedcopyblue">
    <w:name w:val="4 Bulleted copy blue"/>
    <w:basedOn w:val="Normal"/>
    <w:qFormat/>
    <w:rsid w:val="00D111B8"/>
    <w:pPr>
      <w:numPr>
        <w:numId w:val="1"/>
      </w:numPr>
      <w:spacing w:after="120" w:line="240" w:lineRule="auto"/>
    </w:pPr>
    <w:rPr>
      <w:rFonts w:eastAsia="MS Mincho" w:cs="Arial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1B8"/>
    <w:rPr>
      <w:color w:val="954F72" w:themeColor="followedHyperlink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D111B8"/>
    <w:pPr>
      <w:spacing w:after="120" w:line="240" w:lineRule="auto"/>
    </w:pPr>
    <w:rPr>
      <w:rFonts w:eastAsia="MS Mincho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D111B8"/>
    <w:rPr>
      <w:rFonts w:ascii="Arial" w:eastAsia="MS Mincho" w:hAnsi="Arial" w:cs="Times New Roman"/>
      <w:sz w:val="20"/>
      <w:szCs w:val="24"/>
      <w:lang w:val="en-US"/>
    </w:rPr>
  </w:style>
  <w:style w:type="character" w:customStyle="1" w:styleId="ms-rteforecolor-3">
    <w:name w:val="ms-rteforecolor-3"/>
    <w:rsid w:val="00D111B8"/>
  </w:style>
  <w:style w:type="character" w:customStyle="1" w:styleId="ms-rtethemeforecolor-1-5">
    <w:name w:val="ms-rtethemeforecolor-1-5"/>
    <w:rsid w:val="00D111B8"/>
  </w:style>
  <w:style w:type="paragraph" w:customStyle="1" w:styleId="Subhead2">
    <w:name w:val="Subhead 2"/>
    <w:basedOn w:val="1bodycopy10pt"/>
    <w:next w:val="1bodycopy10pt"/>
    <w:link w:val="Subhead2Char"/>
    <w:qFormat/>
    <w:rsid w:val="00E963B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963B9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7Tablebodycopy">
    <w:name w:val="7 Table body copy"/>
    <w:basedOn w:val="Normal"/>
    <w:qFormat/>
    <w:rsid w:val="00F42B17"/>
    <w:pPr>
      <w:spacing w:after="60" w:line="240" w:lineRule="auto"/>
    </w:pPr>
    <w:rPr>
      <w:rFonts w:eastAsia="MS Mincho" w:cs="Times New Roman"/>
      <w:sz w:val="20"/>
      <w:szCs w:val="24"/>
      <w:lang w:val="en-US"/>
    </w:rPr>
  </w:style>
  <w:style w:type="paragraph" w:customStyle="1" w:styleId="7Tablebodybulleted">
    <w:name w:val="7 Table body bulleted"/>
    <w:basedOn w:val="Normal"/>
    <w:qFormat/>
    <w:rsid w:val="00F42B17"/>
    <w:pPr>
      <w:numPr>
        <w:numId w:val="2"/>
      </w:numPr>
      <w:spacing w:after="120" w:line="240" w:lineRule="auto"/>
      <w:ind w:right="284"/>
    </w:pPr>
    <w:rPr>
      <w:rFonts w:eastAsia="MS Mincho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45A60"/>
    <w:pPr>
      <w:spacing w:line="259" w:lineRule="auto"/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45A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45A6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45A60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97337"/>
    <w:rPr>
      <w:rFonts w:ascii="Arial Nova" w:eastAsiaTheme="majorEastAsia" w:hAnsi="Arial Nova" w:cstheme="majorBidi"/>
      <w:i/>
      <w:iCs/>
      <w:sz w:val="24"/>
    </w:rPr>
  </w:style>
  <w:style w:type="table" w:customStyle="1" w:styleId="TableGrid1">
    <w:name w:val="Table Grid1"/>
    <w:basedOn w:val="TableNormal"/>
    <w:next w:val="TableGrid"/>
    <w:uiPriority w:val="39"/>
    <w:rsid w:val="00CE3FCC"/>
    <w:pPr>
      <w:spacing w:after="0" w:line="240" w:lineRule="auto"/>
    </w:pPr>
    <w:rPr>
      <w:rFonts w:ascii="Sassoon Penpals Joined" w:hAnsi="Sassoon Penpals Joined"/>
      <w:sz w:val="28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CE3FCC"/>
    <w:pPr>
      <w:spacing w:after="0" w:line="240" w:lineRule="auto"/>
    </w:pPr>
    <w:rPr>
      <w:rFonts w:ascii="Sassoon Penpals Joined" w:hAnsi="Sassoon Penpals Joined"/>
      <w:sz w:val="28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0" ma:contentTypeDescription="Create a new document." ma:contentTypeScope="" ma:versionID="784ad67b66e0d327e361e1549b27d6d3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66f04fd42190e00cb67284022eb6a921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3A4E0-C1C0-4E70-8344-C06B60B13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262ACC-BA5B-49CA-B9CD-17B5EAE0520C}">
  <ds:schemaRefs>
    <ds:schemaRef ds:uri="http://schemas.microsoft.com/office/2006/metadata/properties"/>
    <ds:schemaRef ds:uri="http://schemas.microsoft.com/office/infopath/2007/PartnerControls"/>
    <ds:schemaRef ds:uri="0be07fb2-1344-46db-8f3f-86b82b7538bf"/>
    <ds:schemaRef ds:uri="18a85e74-6ff1-4125-b018-75d9c041b9ec"/>
  </ds:schemaRefs>
</ds:datastoreItem>
</file>

<file path=customXml/itemProps3.xml><?xml version="1.0" encoding="utf-8"?>
<ds:datastoreItem xmlns:ds="http://schemas.openxmlformats.org/officeDocument/2006/customXml" ds:itemID="{17301C07-5A89-46BA-88FB-33A65ED04A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53D51D-F9E7-4F6E-BDF4-192EEAC91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9778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Day</dc:creator>
  <cp:keywords/>
  <dc:description/>
  <cp:lastModifiedBy>Kathryn Day</cp:lastModifiedBy>
  <cp:revision>5</cp:revision>
  <dcterms:created xsi:type="dcterms:W3CDTF">2024-10-12T20:15:00Z</dcterms:created>
  <dcterms:modified xsi:type="dcterms:W3CDTF">2024-10-12T21:03:00Z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  <property fmtid="{D5CDD505-2E9C-101B-9397-08002B2CF9AE}" pid="3" name="MediaServiceImageTags">
    <vt:lpwstr/>
  </property>
</Properties>
</file>